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E4A19" w14:textId="1168854C" w:rsidR="00CB65A3" w:rsidRPr="00BA370F" w:rsidRDefault="00CB65A3" w:rsidP="00CB65A3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BA370F">
        <w:rPr>
          <w:rFonts w:ascii="Arial" w:hAnsi="Arial" w:cs="Arial"/>
          <w:sz w:val="20"/>
          <w:szCs w:val="20"/>
        </w:rPr>
        <w:t xml:space="preserve">Leszno, dnia </w:t>
      </w:r>
      <w:r w:rsidR="008F65E0">
        <w:rPr>
          <w:rFonts w:ascii="Arial" w:hAnsi="Arial" w:cs="Arial"/>
          <w:sz w:val="20"/>
          <w:szCs w:val="20"/>
        </w:rPr>
        <w:t>24</w:t>
      </w:r>
      <w:r w:rsidRPr="00BA370F">
        <w:rPr>
          <w:rFonts w:ascii="Arial" w:hAnsi="Arial" w:cs="Arial"/>
          <w:sz w:val="20"/>
          <w:szCs w:val="20"/>
        </w:rPr>
        <w:t>.</w:t>
      </w:r>
      <w:r w:rsidR="008F65E0">
        <w:rPr>
          <w:rFonts w:ascii="Arial" w:hAnsi="Arial" w:cs="Arial"/>
          <w:sz w:val="20"/>
          <w:szCs w:val="20"/>
        </w:rPr>
        <w:t>09</w:t>
      </w:r>
      <w:r w:rsidRPr="00BA370F">
        <w:rPr>
          <w:rFonts w:ascii="Arial" w:hAnsi="Arial" w:cs="Arial"/>
          <w:sz w:val="20"/>
          <w:szCs w:val="20"/>
        </w:rPr>
        <w:t>.20</w:t>
      </w:r>
      <w:r>
        <w:rPr>
          <w:rFonts w:ascii="Arial" w:hAnsi="Arial" w:cs="Arial"/>
          <w:sz w:val="20"/>
          <w:szCs w:val="20"/>
        </w:rPr>
        <w:t>20</w:t>
      </w:r>
      <w:r w:rsidRPr="00BA370F">
        <w:rPr>
          <w:rFonts w:ascii="Arial" w:hAnsi="Arial" w:cs="Arial"/>
          <w:sz w:val="20"/>
          <w:szCs w:val="20"/>
        </w:rPr>
        <w:t>r.</w:t>
      </w:r>
    </w:p>
    <w:p w14:paraId="0E3CE087" w14:textId="77777777" w:rsidR="00CB65A3" w:rsidRDefault="00CB65A3" w:rsidP="00CB65A3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0F15D341" w14:textId="53BA4AC1" w:rsidR="00CB65A3" w:rsidRPr="00AA023B" w:rsidRDefault="00CB65A3" w:rsidP="00CB65A3">
      <w:pPr>
        <w:spacing w:line="36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AA023B">
        <w:rPr>
          <w:rFonts w:ascii="Arial" w:hAnsi="Arial" w:cs="Arial"/>
          <w:sz w:val="20"/>
          <w:szCs w:val="20"/>
          <w:u w:val="single"/>
        </w:rPr>
        <w:t>Dotyczy: postępowania INW-I-Z/00</w:t>
      </w:r>
      <w:r w:rsidR="008F65E0">
        <w:rPr>
          <w:rFonts w:ascii="Arial" w:hAnsi="Arial" w:cs="Arial"/>
          <w:sz w:val="20"/>
          <w:szCs w:val="20"/>
          <w:u w:val="single"/>
        </w:rPr>
        <w:t>34</w:t>
      </w:r>
      <w:r w:rsidRPr="00AA023B">
        <w:rPr>
          <w:rFonts w:ascii="Arial" w:hAnsi="Arial" w:cs="Arial"/>
          <w:sz w:val="20"/>
          <w:szCs w:val="20"/>
          <w:u w:val="single"/>
        </w:rPr>
        <w:t>/20</w:t>
      </w:r>
      <w:r>
        <w:rPr>
          <w:rFonts w:ascii="Arial" w:hAnsi="Arial" w:cs="Arial"/>
          <w:sz w:val="20"/>
          <w:szCs w:val="20"/>
          <w:u w:val="single"/>
        </w:rPr>
        <w:t>20</w:t>
      </w:r>
      <w:r w:rsidRPr="00AA023B">
        <w:rPr>
          <w:rFonts w:ascii="Arial" w:hAnsi="Arial" w:cs="Arial"/>
          <w:sz w:val="20"/>
          <w:szCs w:val="20"/>
          <w:u w:val="single"/>
        </w:rPr>
        <w:t xml:space="preserve"> o wykonanie zadania - „</w:t>
      </w:r>
      <w:r w:rsidR="008F65E0">
        <w:rPr>
          <w:rFonts w:ascii="Arial" w:hAnsi="Arial" w:cs="Arial"/>
          <w:bCs/>
          <w:sz w:val="20"/>
          <w:szCs w:val="20"/>
          <w:u w:val="single"/>
        </w:rPr>
        <w:t>Przebudowa sieci kanalizacji ogólnospławnej w ul. Szymanowskiego w Lesznie na odcinku od ul. Grottgera do ul. Spółdzielczej</w:t>
      </w:r>
      <w:r>
        <w:rPr>
          <w:rFonts w:ascii="Arial" w:hAnsi="Arial" w:cs="Arial"/>
          <w:bCs/>
          <w:sz w:val="20"/>
          <w:szCs w:val="20"/>
          <w:u w:val="single"/>
        </w:rPr>
        <w:t>”</w:t>
      </w:r>
    </w:p>
    <w:p w14:paraId="53562C78" w14:textId="77777777" w:rsidR="00CB65A3" w:rsidRDefault="00CB65A3" w:rsidP="00CB65A3">
      <w:pPr>
        <w:spacing w:line="360" w:lineRule="auto"/>
        <w:ind w:left="851" w:hanging="851"/>
        <w:jc w:val="both"/>
        <w:rPr>
          <w:rFonts w:ascii="Arial" w:hAnsi="Arial" w:cs="Arial"/>
          <w:sz w:val="20"/>
          <w:szCs w:val="20"/>
          <w:u w:val="single"/>
        </w:rPr>
      </w:pPr>
    </w:p>
    <w:p w14:paraId="2BF4D8DA" w14:textId="407F7FBF" w:rsidR="00CB65A3" w:rsidRPr="00BA370F" w:rsidRDefault="00CB65A3" w:rsidP="00CB65A3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BA370F">
        <w:rPr>
          <w:rFonts w:ascii="Arial" w:hAnsi="Arial" w:cs="Arial"/>
          <w:i/>
          <w:sz w:val="20"/>
          <w:szCs w:val="20"/>
        </w:rPr>
        <w:t xml:space="preserve">Odpowiedź na pytanie z dn. </w:t>
      </w:r>
      <w:r w:rsidR="008F65E0">
        <w:rPr>
          <w:rFonts w:ascii="Arial" w:hAnsi="Arial" w:cs="Arial"/>
          <w:i/>
          <w:sz w:val="20"/>
          <w:szCs w:val="20"/>
        </w:rPr>
        <w:t>22</w:t>
      </w:r>
      <w:r w:rsidRPr="00BA370F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>0</w:t>
      </w:r>
      <w:r w:rsidR="008F65E0">
        <w:rPr>
          <w:rFonts w:ascii="Arial" w:hAnsi="Arial" w:cs="Arial"/>
          <w:i/>
          <w:sz w:val="20"/>
          <w:szCs w:val="20"/>
        </w:rPr>
        <w:t>9</w:t>
      </w:r>
      <w:r w:rsidRPr="00BA370F">
        <w:rPr>
          <w:rFonts w:ascii="Arial" w:hAnsi="Arial" w:cs="Arial"/>
          <w:i/>
          <w:sz w:val="20"/>
          <w:szCs w:val="20"/>
        </w:rPr>
        <w:t>.20</w:t>
      </w:r>
      <w:r>
        <w:rPr>
          <w:rFonts w:ascii="Arial" w:hAnsi="Arial" w:cs="Arial"/>
          <w:i/>
          <w:sz w:val="20"/>
          <w:szCs w:val="20"/>
        </w:rPr>
        <w:t>20</w:t>
      </w:r>
      <w:r w:rsidRPr="00BA370F">
        <w:rPr>
          <w:rFonts w:ascii="Arial" w:hAnsi="Arial" w:cs="Arial"/>
          <w:i/>
          <w:sz w:val="20"/>
          <w:szCs w:val="20"/>
        </w:rPr>
        <w:t xml:space="preserve">r.(data wpływu </w:t>
      </w:r>
      <w:r w:rsidR="008F65E0">
        <w:rPr>
          <w:rFonts w:ascii="Arial" w:hAnsi="Arial" w:cs="Arial"/>
          <w:i/>
          <w:sz w:val="20"/>
          <w:szCs w:val="20"/>
        </w:rPr>
        <w:t>22</w:t>
      </w:r>
      <w:r w:rsidRPr="00BA370F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>0</w:t>
      </w:r>
      <w:r w:rsidR="008F65E0">
        <w:rPr>
          <w:rFonts w:ascii="Arial" w:hAnsi="Arial" w:cs="Arial"/>
          <w:i/>
          <w:sz w:val="20"/>
          <w:szCs w:val="20"/>
        </w:rPr>
        <w:t>9</w:t>
      </w:r>
      <w:r w:rsidRPr="00BA370F">
        <w:rPr>
          <w:rFonts w:ascii="Arial" w:hAnsi="Arial" w:cs="Arial"/>
          <w:i/>
          <w:sz w:val="20"/>
          <w:szCs w:val="20"/>
        </w:rPr>
        <w:t>.20</w:t>
      </w:r>
      <w:r>
        <w:rPr>
          <w:rFonts w:ascii="Arial" w:hAnsi="Arial" w:cs="Arial"/>
          <w:i/>
          <w:sz w:val="20"/>
          <w:szCs w:val="20"/>
        </w:rPr>
        <w:t>20</w:t>
      </w:r>
      <w:r w:rsidRPr="00BA370F">
        <w:rPr>
          <w:rFonts w:ascii="Arial" w:hAnsi="Arial" w:cs="Arial"/>
          <w:i/>
          <w:sz w:val="20"/>
          <w:szCs w:val="20"/>
        </w:rPr>
        <w:t>r.)</w:t>
      </w:r>
    </w:p>
    <w:p w14:paraId="6B2FF431" w14:textId="77777777" w:rsidR="00CB65A3" w:rsidRDefault="00CB65A3" w:rsidP="00CB65A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B4746C" w14:textId="32B402F8" w:rsidR="00CB65A3" w:rsidRPr="00CB65A3" w:rsidRDefault="00CB65A3" w:rsidP="00CB65A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A370F">
        <w:rPr>
          <w:rFonts w:ascii="Arial" w:hAnsi="Arial" w:cs="Arial"/>
          <w:b/>
          <w:sz w:val="20"/>
          <w:szCs w:val="20"/>
        </w:rPr>
        <w:t>Pytanie nr 1</w:t>
      </w:r>
    </w:p>
    <w:p w14:paraId="2FF9D0DA" w14:textId="53D08536" w:rsidR="0095337A" w:rsidRPr="0095337A" w:rsidRDefault="008F65E0" w:rsidP="00037D4C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,,Prosimy o dopuszczenie w w/w postępowaniu technologii renowacji kanałów metodą bezwykopową </w:t>
      </w:r>
      <w:r w:rsidR="00037D4C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z zastosowaniem rękawa z włókien szklanych nasączonych żywicami poliestrowymi utwardzanego termicznie  z wykorzystaniem inicjatorów UV. Metoda ta jest powszechnie stosowana na rynku technologii bezwykopowych i w większości inwestorów dopuszczana również równocześnie z technologiem rękawów filcowych. Zastosowanie rękawów filcowych w tym postepowaniu jest ekonomicznie nieuzasadnione. Poza tym dopuszczenie technologii rękawów z włókien szklanych zwiększy konkurencyjność w/w postępowaniu i umożliwi Zamawiającemu zrealizować postępowanie w konkurencyjnych cenach”. </w:t>
      </w:r>
    </w:p>
    <w:p w14:paraId="229CF9F9" w14:textId="77777777" w:rsidR="00CB65A3" w:rsidRDefault="00CB65A3" w:rsidP="00CB65A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B2E97CD" w14:textId="6D65F113" w:rsidR="00CB65A3" w:rsidRDefault="00CB65A3" w:rsidP="00CB65A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250D9">
        <w:rPr>
          <w:rFonts w:ascii="Arial" w:hAnsi="Arial" w:cs="Arial"/>
          <w:b/>
          <w:sz w:val="20"/>
          <w:szCs w:val="20"/>
        </w:rPr>
        <w:t xml:space="preserve">Odpowiedź nr </w:t>
      </w:r>
      <w:r>
        <w:rPr>
          <w:rFonts w:ascii="Arial" w:hAnsi="Arial" w:cs="Arial"/>
          <w:b/>
          <w:sz w:val="20"/>
          <w:szCs w:val="20"/>
        </w:rPr>
        <w:t>1</w:t>
      </w:r>
    </w:p>
    <w:p w14:paraId="6244D894" w14:textId="747E1500" w:rsidR="00D12E1A" w:rsidRPr="008F65E0" w:rsidRDefault="001131DE" w:rsidP="005272B9">
      <w:pPr>
        <w:pStyle w:val="Akapitzlist"/>
        <w:widowControl w:val="0"/>
        <w:tabs>
          <w:tab w:val="left" w:pos="-2835"/>
        </w:tabs>
        <w:autoSpaceDE w:val="0"/>
        <w:autoSpaceDN w:val="0"/>
        <w:adjustRightInd w:val="0"/>
        <w:spacing w:after="200" w:line="360" w:lineRule="auto"/>
        <w:ind w:left="0" w:firstLine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Zamawiający informuje, iż </w:t>
      </w:r>
      <w:r w:rsidR="00037D4C">
        <w:rPr>
          <w:rFonts w:ascii="Arial" w:hAnsi="Arial" w:cs="Arial"/>
          <w:color w:val="000000" w:themeColor="text1"/>
          <w:sz w:val="20"/>
          <w:szCs w:val="20"/>
        </w:rPr>
        <w:t>podtrzymuje zapisy SIWZ</w:t>
      </w:r>
      <w:r w:rsidR="00EA0FE9">
        <w:rPr>
          <w:rFonts w:ascii="Arial" w:hAnsi="Arial" w:cs="Arial"/>
          <w:color w:val="000000" w:themeColor="text1"/>
          <w:sz w:val="20"/>
          <w:szCs w:val="20"/>
        </w:rPr>
        <w:t>. Zamawiający nie dopuszcza wykonania renowacji kanałów w technologii rękawa z włókna szklanego nasączonego żywicą poliestrową utwardzanego termicznie z wykorzystaniem inicjatorów UV.</w:t>
      </w:r>
      <w:r w:rsidR="00037D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sectPr w:rsidR="00D12E1A" w:rsidRPr="008F65E0" w:rsidSect="0025009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646" w:right="924" w:bottom="902" w:left="907" w:header="709" w:footer="85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F9034" w14:textId="77777777" w:rsidR="001B419C" w:rsidRDefault="001B419C">
      <w:r>
        <w:separator/>
      </w:r>
    </w:p>
  </w:endnote>
  <w:endnote w:type="continuationSeparator" w:id="0">
    <w:p w14:paraId="0971B28E" w14:textId="77777777" w:rsidR="001B419C" w:rsidRDefault="001B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6C543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B1B14" w14:textId="7D559CAE" w:rsidR="00250094" w:rsidRPr="00250094" w:rsidRDefault="00C675EA" w:rsidP="00250094">
    <w:pPr>
      <w:pStyle w:val="Stopka"/>
      <w:rPr>
        <w:szCs w:val="14"/>
      </w:rPr>
    </w:pPr>
    <w:r>
      <w:rPr>
        <w:noProof/>
        <w:szCs w:val="14"/>
      </w:rPr>
      <w:drawing>
        <wp:inline distT="0" distB="0" distL="0" distR="0" wp14:anchorId="5868AAA8" wp14:editId="4267DB27">
          <wp:extent cx="5828030" cy="694690"/>
          <wp:effectExtent l="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581A2" w14:textId="77777777" w:rsidR="001B419C" w:rsidRDefault="001B419C">
      <w:r>
        <w:separator/>
      </w:r>
    </w:p>
  </w:footnote>
  <w:footnote w:type="continuationSeparator" w:id="0">
    <w:p w14:paraId="121D57A0" w14:textId="77777777" w:rsidR="001B419C" w:rsidRDefault="001B4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72593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F1F96" w14:textId="04E149F1" w:rsidR="00250094" w:rsidRDefault="00C675EA" w:rsidP="00250094">
    <w:pPr>
      <w:pStyle w:val="Nagwek"/>
    </w:pPr>
    <w:r>
      <w:rPr>
        <w:noProof/>
      </w:rPr>
      <w:drawing>
        <wp:inline distT="0" distB="0" distL="0" distR="0" wp14:anchorId="51DE4757" wp14:editId="5763B590">
          <wp:extent cx="5857875" cy="12192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BA005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5"/>
    <w:multiLevelType w:val="multilevel"/>
    <w:tmpl w:val="7B4EFF7A"/>
    <w:lvl w:ilvl="0">
      <w:start w:val="1"/>
      <w:numFmt w:val="decimal"/>
      <w:suff w:val="nothing"/>
      <w:lvlText w:val="%1. "/>
      <w:lvlJc w:val="left"/>
      <w:pPr>
        <w:ind w:left="283" w:hanging="283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 w:themeColor="text1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105F3"/>
    <w:multiLevelType w:val="multilevel"/>
    <w:tmpl w:val="22F8CB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 w:themeColor="text1"/>
      </w:rPr>
    </w:lvl>
  </w:abstractNum>
  <w:abstractNum w:abstractNumId="2" w15:restartNumberingAfterBreak="0">
    <w:nsid w:val="1AEC78BD"/>
    <w:multiLevelType w:val="hybridMultilevel"/>
    <w:tmpl w:val="AFA28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10293"/>
    <w:multiLevelType w:val="hybridMultilevel"/>
    <w:tmpl w:val="E96448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DA4394E"/>
    <w:multiLevelType w:val="hybridMultilevel"/>
    <w:tmpl w:val="03C63CD6"/>
    <w:lvl w:ilvl="0" w:tplc="743CBE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C9498A"/>
    <w:multiLevelType w:val="hybridMultilevel"/>
    <w:tmpl w:val="0B922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54B39"/>
    <w:multiLevelType w:val="multilevel"/>
    <w:tmpl w:val="4060EC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 w:themeColor="text1"/>
      </w:rPr>
    </w:lvl>
  </w:abstractNum>
  <w:abstractNum w:abstractNumId="7" w15:restartNumberingAfterBreak="0">
    <w:nsid w:val="39A93AE9"/>
    <w:multiLevelType w:val="hybridMultilevel"/>
    <w:tmpl w:val="76D09D72"/>
    <w:lvl w:ilvl="0" w:tplc="993AD9B6">
      <w:start w:val="1"/>
      <w:numFmt w:val="decimal"/>
      <w:lvlText w:val="%1)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C316DCC"/>
    <w:multiLevelType w:val="hybridMultilevel"/>
    <w:tmpl w:val="0B4E01C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CD2E18"/>
    <w:multiLevelType w:val="hybridMultilevel"/>
    <w:tmpl w:val="2B861316"/>
    <w:name w:val="RTF_Num 472"/>
    <w:lvl w:ilvl="0" w:tplc="BEE2693E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D641F4"/>
    <w:multiLevelType w:val="hybridMultilevel"/>
    <w:tmpl w:val="D1FC5478"/>
    <w:lvl w:ilvl="0" w:tplc="C1EC20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45AF6"/>
    <w:multiLevelType w:val="hybridMultilevel"/>
    <w:tmpl w:val="8D1E5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32458"/>
    <w:multiLevelType w:val="hybridMultilevel"/>
    <w:tmpl w:val="0DCEEB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2"/>
  </w:num>
  <w:num w:numId="7">
    <w:abstractNumId w:val="2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00"/>
    <w:rsid w:val="00020B38"/>
    <w:rsid w:val="00032F71"/>
    <w:rsid w:val="00037D4C"/>
    <w:rsid w:val="00064E6E"/>
    <w:rsid w:val="0008054C"/>
    <w:rsid w:val="00085D42"/>
    <w:rsid w:val="00094E56"/>
    <w:rsid w:val="000A5CB5"/>
    <w:rsid w:val="000C5E3F"/>
    <w:rsid w:val="001131C0"/>
    <w:rsid w:val="001131DE"/>
    <w:rsid w:val="001178AA"/>
    <w:rsid w:val="00124627"/>
    <w:rsid w:val="0014088E"/>
    <w:rsid w:val="00141110"/>
    <w:rsid w:val="001558FB"/>
    <w:rsid w:val="00160B72"/>
    <w:rsid w:val="001A24A7"/>
    <w:rsid w:val="001B2F62"/>
    <w:rsid w:val="001B419C"/>
    <w:rsid w:val="001D7CBD"/>
    <w:rsid w:val="001E6B86"/>
    <w:rsid w:val="001F0B3E"/>
    <w:rsid w:val="001F4B3E"/>
    <w:rsid w:val="00212AAD"/>
    <w:rsid w:val="00225FE8"/>
    <w:rsid w:val="00227EF6"/>
    <w:rsid w:val="00234497"/>
    <w:rsid w:val="002355D3"/>
    <w:rsid w:val="00240AE1"/>
    <w:rsid w:val="00250094"/>
    <w:rsid w:val="002501A8"/>
    <w:rsid w:val="002569F6"/>
    <w:rsid w:val="00280010"/>
    <w:rsid w:val="00283E0D"/>
    <w:rsid w:val="0028400B"/>
    <w:rsid w:val="00293155"/>
    <w:rsid w:val="002D4E3E"/>
    <w:rsid w:val="002F0FD3"/>
    <w:rsid w:val="00375297"/>
    <w:rsid w:val="00386001"/>
    <w:rsid w:val="00396C81"/>
    <w:rsid w:val="003B35F8"/>
    <w:rsid w:val="003C1407"/>
    <w:rsid w:val="003C4BAC"/>
    <w:rsid w:val="003E08B1"/>
    <w:rsid w:val="00403F32"/>
    <w:rsid w:val="00427BB5"/>
    <w:rsid w:val="00437C5E"/>
    <w:rsid w:val="00440266"/>
    <w:rsid w:val="004A37CC"/>
    <w:rsid w:val="004C0A65"/>
    <w:rsid w:val="004C5EAF"/>
    <w:rsid w:val="004E38A7"/>
    <w:rsid w:val="005272B9"/>
    <w:rsid w:val="00536977"/>
    <w:rsid w:val="005624DD"/>
    <w:rsid w:val="00567258"/>
    <w:rsid w:val="00581E4D"/>
    <w:rsid w:val="00590ED8"/>
    <w:rsid w:val="00592D00"/>
    <w:rsid w:val="005D18A5"/>
    <w:rsid w:val="005D551A"/>
    <w:rsid w:val="00605CAA"/>
    <w:rsid w:val="00620EB1"/>
    <w:rsid w:val="006262F7"/>
    <w:rsid w:val="00627A44"/>
    <w:rsid w:val="00627A87"/>
    <w:rsid w:val="0066568B"/>
    <w:rsid w:val="006A340F"/>
    <w:rsid w:val="006C6B76"/>
    <w:rsid w:val="006D033D"/>
    <w:rsid w:val="006E1167"/>
    <w:rsid w:val="006E343F"/>
    <w:rsid w:val="00745679"/>
    <w:rsid w:val="00762097"/>
    <w:rsid w:val="007A6886"/>
    <w:rsid w:val="007C2026"/>
    <w:rsid w:val="007E6726"/>
    <w:rsid w:val="007F53DC"/>
    <w:rsid w:val="00841953"/>
    <w:rsid w:val="00853EB0"/>
    <w:rsid w:val="00881283"/>
    <w:rsid w:val="008B21E7"/>
    <w:rsid w:val="008E4C2A"/>
    <w:rsid w:val="008F65E0"/>
    <w:rsid w:val="0091319E"/>
    <w:rsid w:val="0093225A"/>
    <w:rsid w:val="00935578"/>
    <w:rsid w:val="00943224"/>
    <w:rsid w:val="0095337A"/>
    <w:rsid w:val="009731B4"/>
    <w:rsid w:val="009A1A73"/>
    <w:rsid w:val="009B6F94"/>
    <w:rsid w:val="009C2AE2"/>
    <w:rsid w:val="009D1CB7"/>
    <w:rsid w:val="009E41BF"/>
    <w:rsid w:val="00A06772"/>
    <w:rsid w:val="00A42484"/>
    <w:rsid w:val="00A46F33"/>
    <w:rsid w:val="00A722E2"/>
    <w:rsid w:val="00A90464"/>
    <w:rsid w:val="00A92DCF"/>
    <w:rsid w:val="00AB14EC"/>
    <w:rsid w:val="00AD31BE"/>
    <w:rsid w:val="00AE19A3"/>
    <w:rsid w:val="00B164F5"/>
    <w:rsid w:val="00B23AAB"/>
    <w:rsid w:val="00B353FC"/>
    <w:rsid w:val="00B44066"/>
    <w:rsid w:val="00B45DA9"/>
    <w:rsid w:val="00B464F1"/>
    <w:rsid w:val="00B71401"/>
    <w:rsid w:val="00B71B9E"/>
    <w:rsid w:val="00B849D3"/>
    <w:rsid w:val="00B85F54"/>
    <w:rsid w:val="00BA4361"/>
    <w:rsid w:val="00BE23E6"/>
    <w:rsid w:val="00BE758B"/>
    <w:rsid w:val="00BF3B76"/>
    <w:rsid w:val="00C22227"/>
    <w:rsid w:val="00C31083"/>
    <w:rsid w:val="00C61676"/>
    <w:rsid w:val="00C675EA"/>
    <w:rsid w:val="00C767CE"/>
    <w:rsid w:val="00C924D7"/>
    <w:rsid w:val="00C958C7"/>
    <w:rsid w:val="00CA1A75"/>
    <w:rsid w:val="00CB18B6"/>
    <w:rsid w:val="00CB65A3"/>
    <w:rsid w:val="00CD3AC0"/>
    <w:rsid w:val="00CF4193"/>
    <w:rsid w:val="00D06BF2"/>
    <w:rsid w:val="00D12E1A"/>
    <w:rsid w:val="00D25EA5"/>
    <w:rsid w:val="00D413BB"/>
    <w:rsid w:val="00D716BF"/>
    <w:rsid w:val="00DD7A72"/>
    <w:rsid w:val="00E0116C"/>
    <w:rsid w:val="00E06316"/>
    <w:rsid w:val="00E235B4"/>
    <w:rsid w:val="00E251B4"/>
    <w:rsid w:val="00E55733"/>
    <w:rsid w:val="00E76C36"/>
    <w:rsid w:val="00EA0FE9"/>
    <w:rsid w:val="00EA6433"/>
    <w:rsid w:val="00EB72FE"/>
    <w:rsid w:val="00EE2A96"/>
    <w:rsid w:val="00EF31E0"/>
    <w:rsid w:val="00F04408"/>
    <w:rsid w:val="00F36507"/>
    <w:rsid w:val="00F51647"/>
    <w:rsid w:val="00F9605F"/>
    <w:rsid w:val="00FD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AEC2EBC"/>
  <w15:chartTrackingRefBased/>
  <w15:docId w15:val="{2EEE375D-D228-4846-884F-2378F5F2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2D0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92D00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592D00"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592D00"/>
    <w:pPr>
      <w:widowControl w:val="0"/>
      <w:autoSpaceDE w:val="0"/>
      <w:autoSpaceDN w:val="0"/>
      <w:adjustRightInd w:val="0"/>
      <w:ind w:left="1134" w:hanging="426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92D00"/>
    <w:rPr>
      <w:rFonts w:ascii="Arial" w:hAnsi="Arial" w:cs="Arial"/>
      <w:sz w:val="24"/>
      <w:szCs w:val="24"/>
    </w:rPr>
  </w:style>
  <w:style w:type="paragraph" w:customStyle="1" w:styleId="Standard">
    <w:name w:val="Standard"/>
    <w:rsid w:val="00592D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92D0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83E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9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143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Książek, Marta</dc:creator>
  <cp:keywords/>
  <cp:lastModifiedBy>Mikołajczak, Dagmara</cp:lastModifiedBy>
  <cp:revision>42</cp:revision>
  <cp:lastPrinted>2020-09-24T12:30:00Z</cp:lastPrinted>
  <dcterms:created xsi:type="dcterms:W3CDTF">2019-07-03T05:32:00Z</dcterms:created>
  <dcterms:modified xsi:type="dcterms:W3CDTF">2020-09-24T12:34:00Z</dcterms:modified>
</cp:coreProperties>
</file>